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3301"/>
        <w:gridCol w:w="6446"/>
      </w:tblGrid>
      <w:tr w:rsidR="000B128D" w:rsidRPr="00223E6D" w:rsidTr="00223E6D">
        <w:trPr>
          <w:trHeight w:val="461"/>
        </w:trPr>
        <w:tc>
          <w:tcPr>
            <w:tcW w:w="3301" w:type="dxa"/>
            <w:vAlign w:val="center"/>
          </w:tcPr>
          <w:p w:rsidR="00311B49" w:rsidRPr="00223E6D" w:rsidRDefault="00223E6D" w:rsidP="00715F7E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/>
              </w:rPr>
            </w:pPr>
            <w:r w:rsidRPr="00223E6D">
              <w:rPr>
                <w:rFonts w:ascii="Century Gothic" w:hAnsi="Century Gothic"/>
                <w:b/>
                <w:sz w:val="24"/>
                <w:szCs w:val="28"/>
                <w:lang w:val="tr-TR"/>
              </w:rPr>
              <w:t>PROJE</w:t>
            </w:r>
            <w:r w:rsidR="002F794D" w:rsidRPr="00223E6D">
              <w:rPr>
                <w:rFonts w:ascii="Century Gothic" w:hAnsi="Century Gothic"/>
                <w:b/>
                <w:sz w:val="24"/>
                <w:szCs w:val="28"/>
                <w:lang w:val="tr-TR"/>
              </w:rPr>
              <w:t xml:space="preserve"> </w:t>
            </w:r>
            <w:r w:rsidR="00401604" w:rsidRPr="00223E6D">
              <w:rPr>
                <w:rFonts w:ascii="Century Gothic" w:hAnsi="Century Gothic"/>
                <w:b/>
                <w:sz w:val="24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223E6D" w:rsidRDefault="00311B49" w:rsidP="007379A5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</w:p>
        </w:tc>
      </w:tr>
      <w:tr w:rsidR="000B128D" w:rsidRPr="00223E6D" w:rsidTr="00223E6D">
        <w:trPr>
          <w:trHeight w:val="424"/>
        </w:trPr>
        <w:tc>
          <w:tcPr>
            <w:tcW w:w="3301" w:type="dxa"/>
            <w:vAlign w:val="center"/>
          </w:tcPr>
          <w:p w:rsidR="000168C1" w:rsidRPr="00223E6D" w:rsidRDefault="00401604" w:rsidP="00715F7E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223E6D">
              <w:rPr>
                <w:rFonts w:ascii="Century Gothic" w:hAnsi="Century Gothic"/>
                <w:b/>
                <w:sz w:val="24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223E6D" w:rsidRDefault="001C283C" w:rsidP="001C283C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</w:p>
        </w:tc>
      </w:tr>
      <w:tr w:rsidR="000B128D" w:rsidRPr="00223E6D" w:rsidTr="00223E6D">
        <w:trPr>
          <w:trHeight w:val="413"/>
        </w:trPr>
        <w:tc>
          <w:tcPr>
            <w:tcW w:w="3301" w:type="dxa"/>
            <w:vAlign w:val="center"/>
          </w:tcPr>
          <w:p w:rsidR="000168C1" w:rsidRPr="00223E6D" w:rsidRDefault="002F794D" w:rsidP="00FB3FDF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/>
              </w:rPr>
            </w:pP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UYGULAMA</w:t>
            </w:r>
            <w:r w:rsidR="00401604"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 xml:space="preserve"> SÜRESİ</w:t>
            </w: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223E6D" w:rsidRDefault="002F794D" w:rsidP="009069E2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223E6D"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  <w:t xml:space="preserve">  </w:t>
            </w:r>
          </w:p>
        </w:tc>
      </w:tr>
      <w:tr w:rsidR="00401604" w:rsidRPr="00223E6D" w:rsidTr="00223E6D">
        <w:trPr>
          <w:trHeight w:val="376"/>
        </w:trPr>
        <w:tc>
          <w:tcPr>
            <w:tcW w:w="3301" w:type="dxa"/>
            <w:vAlign w:val="center"/>
          </w:tcPr>
          <w:p w:rsidR="00401604" w:rsidRPr="00223E6D" w:rsidRDefault="002F794D" w:rsidP="00FB3FDF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BAŞVURU</w:t>
            </w:r>
            <w:r w:rsidR="00401604"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 xml:space="preserve"> BÜTÇESİ</w:t>
            </w: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223E6D" w:rsidRDefault="00401604" w:rsidP="004805B9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</w:p>
        </w:tc>
      </w:tr>
      <w:tr w:rsidR="00EB2F13" w:rsidRPr="00223E6D" w:rsidTr="00D618AB">
        <w:trPr>
          <w:trHeight w:val="170"/>
        </w:trPr>
        <w:tc>
          <w:tcPr>
            <w:tcW w:w="3301" w:type="dxa"/>
            <w:vAlign w:val="center"/>
          </w:tcPr>
          <w:p w:rsidR="00EB2F13" w:rsidRPr="00223E6D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İLETİŞİM KURULACAK KİŞİ ADI SOYADI</w:t>
            </w:r>
          </w:p>
        </w:tc>
        <w:tc>
          <w:tcPr>
            <w:tcW w:w="6446" w:type="dxa"/>
            <w:vAlign w:val="center"/>
          </w:tcPr>
          <w:p w:rsidR="00EB2F13" w:rsidRPr="00223E6D" w:rsidRDefault="00EB2F13" w:rsidP="004805B9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</w:p>
        </w:tc>
      </w:tr>
      <w:tr w:rsidR="00223E6D" w:rsidRPr="00223E6D" w:rsidTr="00D618AB">
        <w:trPr>
          <w:trHeight w:val="170"/>
        </w:trPr>
        <w:tc>
          <w:tcPr>
            <w:tcW w:w="3301" w:type="dxa"/>
            <w:vAlign w:val="center"/>
          </w:tcPr>
          <w:p w:rsidR="00223E6D" w:rsidRPr="00223E6D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İ</w:t>
            </w:r>
            <w:r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LETİŞİM NUMARASI VE      E-</w:t>
            </w:r>
            <w:r w:rsidRPr="00223E6D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POSTA ADRESİ</w:t>
            </w:r>
          </w:p>
        </w:tc>
        <w:tc>
          <w:tcPr>
            <w:tcW w:w="6446" w:type="dxa"/>
            <w:vAlign w:val="center"/>
          </w:tcPr>
          <w:p w:rsidR="00223E6D" w:rsidRPr="00223E6D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noProof/>
                <w:color w:val="000000" w:themeColor="text1"/>
                <w:sz w:val="24"/>
                <w:szCs w:val="28"/>
                <w:lang w:val="tr-TR" w:bidi="ar-SA"/>
              </w:rPr>
            </w:pPr>
          </w:p>
        </w:tc>
      </w:tr>
      <w:tr w:rsidR="00223E6D" w:rsidRPr="00223E6D" w:rsidTr="00223E6D">
        <w:trPr>
          <w:trHeight w:val="539"/>
        </w:trPr>
        <w:tc>
          <w:tcPr>
            <w:tcW w:w="3301" w:type="dxa"/>
            <w:vAlign w:val="center"/>
          </w:tcPr>
          <w:p w:rsidR="00223E6D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 xml:space="preserve">YÜKLENİCİ İSİMLERİ VE </w:t>
            </w:r>
          </w:p>
          <w:p w:rsidR="00223E6D" w:rsidRPr="00223E6D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TEKLİF TUTARLARI</w:t>
            </w:r>
          </w:p>
        </w:tc>
        <w:tc>
          <w:tcPr>
            <w:tcW w:w="6446" w:type="dxa"/>
            <w:vAlign w:val="center"/>
          </w:tcPr>
          <w:p w:rsidR="00223E6D" w:rsidRPr="00E1511F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E1511F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1.</w:t>
            </w:r>
          </w:p>
          <w:p w:rsidR="00223E6D" w:rsidRPr="00E1511F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E1511F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2.</w:t>
            </w:r>
          </w:p>
          <w:p w:rsidR="00223E6D" w:rsidRPr="00E1511F" w:rsidRDefault="00223E6D" w:rsidP="00223E6D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</w:pPr>
            <w:r w:rsidRPr="00E1511F">
              <w:rPr>
                <w:rFonts w:ascii="Century Gothic" w:hAnsi="Century Gothic" w:cs="Times New Roman"/>
                <w:b/>
                <w:noProof/>
                <w:color w:val="000000" w:themeColor="text1"/>
                <w:sz w:val="24"/>
                <w:szCs w:val="28"/>
                <w:lang w:val="tr-TR" w:bidi="ar-SA"/>
              </w:rPr>
              <w:t>3.</w:t>
            </w:r>
          </w:p>
        </w:tc>
      </w:tr>
      <w:tr w:rsidR="009069E2" w:rsidRPr="00223E6D" w:rsidTr="00E1511F">
        <w:trPr>
          <w:trHeight w:val="10545"/>
        </w:trPr>
        <w:tc>
          <w:tcPr>
            <w:tcW w:w="9747" w:type="dxa"/>
            <w:gridSpan w:val="2"/>
          </w:tcPr>
          <w:p w:rsidR="00D618AB" w:rsidRPr="00223E6D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noProof/>
                <w:color w:val="000000" w:themeColor="text1"/>
                <w:sz w:val="24"/>
                <w:szCs w:val="28"/>
                <w:shd w:val="clear" w:color="auto" w:fill="FCFDFD"/>
                <w:lang w:val="tr-TR"/>
              </w:rPr>
            </w:pPr>
            <w:r w:rsidRPr="00223E6D">
              <w:rPr>
                <w:rFonts w:ascii="Century Gothic" w:hAnsi="Century Gothic" w:cs="Arial"/>
                <w:noProof/>
                <w:color w:val="000000" w:themeColor="text1"/>
                <w:sz w:val="24"/>
                <w:szCs w:val="28"/>
                <w:shd w:val="clear" w:color="auto" w:fill="FCFDFD"/>
                <w:lang w:val="tr-TR"/>
              </w:rPr>
              <w:t>Başvurunun konusunu, sürecini ve çıktılarını anlatan iki-üç paragraflık açıklama yazınız:</w:t>
            </w:r>
          </w:p>
          <w:p w:rsidR="00D618AB" w:rsidRPr="00223E6D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000000" w:themeColor="text1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noProof/>
                <w:color w:val="000000" w:themeColor="text1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121ADB" w:rsidRPr="00223E6D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b/>
                <w:noProof/>
                <w:color w:val="222222"/>
                <w:sz w:val="24"/>
                <w:szCs w:val="28"/>
                <w:shd w:val="clear" w:color="auto" w:fill="FCFDFD"/>
                <w:lang w:val="tr-TR"/>
              </w:rPr>
            </w:pPr>
          </w:p>
          <w:p w:rsidR="009069E2" w:rsidRPr="00223E6D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noProof/>
                <w:color w:val="000000" w:themeColor="text1"/>
                <w:sz w:val="24"/>
                <w:szCs w:val="28"/>
                <w:shd w:val="clear" w:color="auto" w:fill="FCFDFD"/>
                <w:lang w:val="tr-TR"/>
              </w:rPr>
            </w:pPr>
            <w:bookmarkStart w:id="0" w:name="_GoBack"/>
            <w:bookmarkEnd w:id="0"/>
          </w:p>
        </w:tc>
      </w:tr>
    </w:tbl>
    <w:p w:rsidR="001B73F0" w:rsidRPr="00223E6D" w:rsidRDefault="001B73F0" w:rsidP="00E1511F">
      <w:pPr>
        <w:rPr>
          <w:rFonts w:ascii="Century Gothic" w:hAnsi="Century Gothic"/>
          <w:b/>
          <w:noProof/>
          <w:sz w:val="20"/>
          <w:lang w:val="tr-TR" w:eastAsia="tr-TR" w:bidi="ar-SA"/>
        </w:rPr>
      </w:pPr>
    </w:p>
    <w:sectPr w:rsidR="001B73F0" w:rsidRPr="00223E6D" w:rsidSect="00E1511F">
      <w:headerReference w:type="default" r:id="rId7"/>
      <w:footerReference w:type="default" r:id="rId8"/>
      <w:pgSz w:w="11906" w:h="16838"/>
      <w:pgMar w:top="1135" w:right="849" w:bottom="568" w:left="1417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92D" w:rsidRDefault="000C692D" w:rsidP="00A02482">
      <w:pPr>
        <w:spacing w:after="0" w:line="240" w:lineRule="auto"/>
      </w:pPr>
      <w:r>
        <w:separator/>
      </w:r>
    </w:p>
  </w:endnote>
  <w:endnote w:type="continuationSeparator" w:id="0">
    <w:p w:rsidR="000C692D" w:rsidRDefault="000C692D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11F" w:rsidRPr="00E1511F" w:rsidRDefault="00E1511F" w:rsidP="00E1511F">
    <w:pPr>
      <w:rPr>
        <w:rFonts w:ascii="Century Gothic" w:hAnsi="Century Gothic"/>
        <w:b/>
        <w:noProof/>
        <w:sz w:val="20"/>
        <w:lang w:val="tr-TR" w:eastAsia="tr-TR" w:bidi="ar-SA"/>
      </w:rPr>
    </w:pPr>
    <w:r w:rsidRPr="00223E6D">
      <w:rPr>
        <w:rFonts w:ascii="Century Gothic" w:hAnsi="Century Gothic"/>
        <w:b/>
        <w:noProof/>
        <w:color w:val="C00000"/>
        <w:sz w:val="20"/>
        <w:lang w:val="tr-TR" w:eastAsia="tr-TR" w:bidi="ar-SA"/>
      </w:rPr>
      <w:t>Bir sayfayı geçmeyecek şekilde doldurunuz ve KAYS’a “</w:t>
    </w:r>
    <w:r w:rsidRPr="00223E6D">
      <w:rPr>
        <w:rFonts w:ascii="Century Gothic" w:hAnsi="Century Gothic"/>
        <w:b/>
        <w:noProof/>
        <w:color w:val="C00000"/>
        <w:sz w:val="20"/>
        <w:u w:val="single"/>
        <w:lang w:val="tr-TR" w:eastAsia="tr-TR" w:bidi="ar-SA"/>
      </w:rPr>
      <w:t>Word</w:t>
    </w:r>
    <w:r w:rsidRPr="00223E6D">
      <w:rPr>
        <w:rFonts w:ascii="Century Gothic" w:hAnsi="Century Gothic"/>
        <w:b/>
        <w:noProof/>
        <w:color w:val="C00000"/>
        <w:sz w:val="20"/>
        <w:lang w:val="tr-TR" w:eastAsia="tr-TR" w:bidi="ar-SA"/>
      </w:rPr>
      <w:t xml:space="preserve">” formatında yükleyiniz.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92D" w:rsidRDefault="000C692D" w:rsidP="00A02482">
      <w:pPr>
        <w:spacing w:after="0" w:line="240" w:lineRule="auto"/>
      </w:pPr>
      <w:r>
        <w:separator/>
      </w:r>
    </w:p>
  </w:footnote>
  <w:footnote w:type="continuationSeparator" w:id="0">
    <w:p w:rsidR="000C692D" w:rsidRDefault="000C692D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Pr="00223E6D" w:rsidRDefault="00223E6D" w:rsidP="00223E6D">
    <w:pPr>
      <w:pStyle w:val="stBilgi"/>
      <w:jc w:val="center"/>
      <w:rPr>
        <w:rFonts w:ascii="Century Gothic" w:hAnsi="Century Gothic"/>
        <w:noProof/>
        <w:lang w:val="tr-TR" w:eastAsia="tr-TR" w:bidi="ar-SA"/>
      </w:rPr>
    </w:pPr>
    <w:r w:rsidRPr="00223E6D">
      <w:rPr>
        <w:rFonts w:ascii="Century Gothic" w:hAnsi="Century Gothic"/>
        <w:noProof/>
        <w:lang w:val="tr-TR" w:eastAsia="tr-TR" w:bidi="ar-SA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106680</wp:posOffset>
          </wp:positionH>
          <wp:positionV relativeFrom="paragraph">
            <wp:posOffset>-240665</wp:posOffset>
          </wp:positionV>
          <wp:extent cx="616684" cy="622142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684" cy="622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3E6D">
      <w:rPr>
        <w:rFonts w:ascii="Century Gothic" w:hAnsi="Century Gothic" w:cs="Times New Roman"/>
        <w:b/>
        <w:noProof/>
        <w:sz w:val="40"/>
        <w:szCs w:val="28"/>
        <w:lang w:val="tr-TR" w:bidi="ar-SA"/>
      </w:rPr>
      <w:t>TEKNİK DESTEK BAŞVURU ÖZETİ</w:t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71DA4"/>
    <w:multiLevelType w:val="hybridMultilevel"/>
    <w:tmpl w:val="ACB65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5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4"/>
  </w:num>
  <w:num w:numId="15">
    <w:abstractNumId w:val="12"/>
  </w:num>
  <w:num w:numId="16">
    <w:abstractNumId w:val="6"/>
  </w:num>
  <w:num w:numId="17">
    <w:abstractNumId w:val="23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C692D"/>
    <w:rsid w:val="000E0BF3"/>
    <w:rsid w:val="000E4D0D"/>
    <w:rsid w:val="000F145A"/>
    <w:rsid w:val="00100B98"/>
    <w:rsid w:val="00116AE0"/>
    <w:rsid w:val="00121ADB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23E6D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7709B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1511F"/>
    <w:rsid w:val="00E26CAC"/>
    <w:rsid w:val="00E42D9D"/>
    <w:rsid w:val="00E819FE"/>
    <w:rsid w:val="00E83834"/>
    <w:rsid w:val="00E96BD1"/>
    <w:rsid w:val="00EB2F13"/>
    <w:rsid w:val="00EB5F52"/>
    <w:rsid w:val="00EC0B99"/>
    <w:rsid w:val="00EC689F"/>
    <w:rsid w:val="00EE611C"/>
    <w:rsid w:val="00EF0E60"/>
    <w:rsid w:val="00EF5B29"/>
    <w:rsid w:val="00F41777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FCE5E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Mücahit Yasir KINALI</cp:lastModifiedBy>
  <cp:revision>39</cp:revision>
  <cp:lastPrinted>2016-08-26T06:30:00Z</cp:lastPrinted>
  <dcterms:created xsi:type="dcterms:W3CDTF">2017-09-12T11:29:00Z</dcterms:created>
  <dcterms:modified xsi:type="dcterms:W3CDTF">2024-07-18T08:06:00Z</dcterms:modified>
</cp:coreProperties>
</file>